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5E696" w14:textId="31F83821" w:rsidR="00B7064E" w:rsidRPr="00181A21" w:rsidRDefault="00B7064E">
      <w:pPr>
        <w:rPr>
          <w:b/>
        </w:rPr>
      </w:pPr>
      <w:bookmarkStart w:id="0" w:name="_GoBack"/>
      <w:bookmarkEnd w:id="0"/>
    </w:p>
    <w:p w14:paraId="46FBC688" w14:textId="77777777" w:rsidR="00F561E5" w:rsidRDefault="00181A21">
      <w:r>
        <w:t>Rennison, Callie and Mary Dodge</w:t>
      </w:r>
    </w:p>
    <w:p w14:paraId="43FC3888" w14:textId="77777777" w:rsidR="00181A21" w:rsidRDefault="00181A21">
      <w:r>
        <w:t>Introduction to Criminal Justice</w:t>
      </w:r>
    </w:p>
    <w:p w14:paraId="3E118D2D" w14:textId="77777777" w:rsidR="00F561E5" w:rsidRDefault="00F561E5">
      <w:r>
        <w:t>Chapter 3, Criminal Justice and the Law</w:t>
      </w:r>
    </w:p>
    <w:p w14:paraId="4671DDC2" w14:textId="77777777" w:rsidR="00F561E5" w:rsidRDefault="00F561E5"/>
    <w:p w14:paraId="7A29D5B3" w14:textId="77777777" w:rsidR="00115B08" w:rsidRDefault="00115B08"/>
    <w:p w14:paraId="19553159" w14:textId="2DC859CD" w:rsidR="00F561E5" w:rsidRPr="00181A21" w:rsidRDefault="00115B08">
      <w:pPr>
        <w:rPr>
          <w:b/>
        </w:rPr>
      </w:pPr>
      <w:r>
        <w:rPr>
          <w:b/>
        </w:rPr>
        <w:t xml:space="preserve">DISCUSSION </w:t>
      </w:r>
      <w:r w:rsidR="00F561E5" w:rsidRPr="00181A21">
        <w:rPr>
          <w:b/>
        </w:rPr>
        <w:t>QUESTIONS:</w:t>
      </w:r>
    </w:p>
    <w:p w14:paraId="7452DCF3" w14:textId="77777777" w:rsidR="00F561E5" w:rsidRDefault="00F561E5"/>
    <w:p w14:paraId="29F34A45" w14:textId="54EE070C" w:rsidR="00920285" w:rsidRDefault="00181A21" w:rsidP="00920285">
      <w:r>
        <w:t>1.</w:t>
      </w:r>
      <w:r w:rsidR="00EA399B">
        <w:t xml:space="preserve"> </w:t>
      </w:r>
      <w:r w:rsidR="00920285">
        <w:t>Provide some examples of when consent could be used as a defense against a crime</w:t>
      </w:r>
      <w:r w:rsidR="001F15B7">
        <w:t>.</w:t>
      </w:r>
    </w:p>
    <w:p w14:paraId="7574F36F" w14:textId="77777777" w:rsidR="00920285" w:rsidRDefault="00920285" w:rsidP="00920285"/>
    <w:p w14:paraId="22ABD646" w14:textId="3F1C2312" w:rsidR="00920285" w:rsidRDefault="00181A21" w:rsidP="00920285">
      <w:r>
        <w:t>2.</w:t>
      </w:r>
      <w:r w:rsidR="00EA399B">
        <w:t xml:space="preserve"> </w:t>
      </w:r>
      <w:r w:rsidR="00920285">
        <w:t>Provide some examples of acts that may not always be considered crime</w:t>
      </w:r>
      <w:r w:rsidR="001F15B7">
        <w:t>s</w:t>
      </w:r>
      <w:r w:rsidR="00920285">
        <w:t>.</w:t>
      </w:r>
      <w:r w:rsidR="00EA399B">
        <w:t xml:space="preserve"> </w:t>
      </w:r>
      <w:r w:rsidR="00920285">
        <w:t>Under what circumstances would they be considered crime</w:t>
      </w:r>
      <w:r w:rsidR="001F15B7">
        <w:t>s</w:t>
      </w:r>
      <w:r w:rsidR="00920285">
        <w:t>?</w:t>
      </w:r>
    </w:p>
    <w:p w14:paraId="3547F31A" w14:textId="77777777" w:rsidR="00920285" w:rsidRDefault="00920285" w:rsidP="00920285"/>
    <w:p w14:paraId="244604B6" w14:textId="6261C648" w:rsidR="00920285" w:rsidRDefault="00181A21" w:rsidP="00920285">
      <w:r>
        <w:t>3.</w:t>
      </w:r>
      <w:r w:rsidR="00EA399B">
        <w:t xml:space="preserve"> </w:t>
      </w:r>
      <w:r w:rsidR="00920285">
        <w:t>The role of the victim has changed tremendously over the years.</w:t>
      </w:r>
      <w:r w:rsidR="00EA399B">
        <w:t xml:space="preserve"> </w:t>
      </w:r>
      <w:r w:rsidR="00920285">
        <w:t>How has this impacted the criminal justice system?</w:t>
      </w:r>
    </w:p>
    <w:p w14:paraId="2D2F92E9" w14:textId="77777777" w:rsidR="00920285" w:rsidRDefault="00920285" w:rsidP="00920285"/>
    <w:p w14:paraId="1523B17D" w14:textId="316F8E47" w:rsidR="00920285" w:rsidRDefault="00181A21" w:rsidP="00920285">
      <w:r>
        <w:t>4.</w:t>
      </w:r>
      <w:r w:rsidR="00EA399B">
        <w:t xml:space="preserve"> </w:t>
      </w:r>
      <w:r w:rsidR="00920285">
        <w:t>Is law necessary to force people to conform</w:t>
      </w:r>
      <w:r w:rsidR="003D3750">
        <w:t>,</w:t>
      </w:r>
      <w:r w:rsidR="00920285">
        <w:t xml:space="preserve"> or would they conform regardless</w:t>
      </w:r>
      <w:r>
        <w:t>?</w:t>
      </w:r>
    </w:p>
    <w:p w14:paraId="155CCEC5" w14:textId="77777777" w:rsidR="00920285" w:rsidRDefault="00920285"/>
    <w:p w14:paraId="2475248C" w14:textId="77777777" w:rsidR="00920285" w:rsidRDefault="00920285"/>
    <w:p w14:paraId="3D07E58D" w14:textId="77777777" w:rsidR="00920285" w:rsidRDefault="00920285"/>
    <w:p w14:paraId="72FE3221" w14:textId="77777777" w:rsidR="00920285" w:rsidRDefault="00920285"/>
    <w:sectPr w:rsidR="00920285" w:rsidSect="00E244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821A2"/>
    <w:rsid w:val="00007F5B"/>
    <w:rsid w:val="00077770"/>
    <w:rsid w:val="000842C3"/>
    <w:rsid w:val="000B0B35"/>
    <w:rsid w:val="00115B08"/>
    <w:rsid w:val="00117688"/>
    <w:rsid w:val="00181A21"/>
    <w:rsid w:val="001F15B7"/>
    <w:rsid w:val="002574CE"/>
    <w:rsid w:val="002868DD"/>
    <w:rsid w:val="002D41B3"/>
    <w:rsid w:val="002D4836"/>
    <w:rsid w:val="002F38D9"/>
    <w:rsid w:val="003D3750"/>
    <w:rsid w:val="00455AC2"/>
    <w:rsid w:val="004B1346"/>
    <w:rsid w:val="004B7F89"/>
    <w:rsid w:val="004E1C29"/>
    <w:rsid w:val="004E22D9"/>
    <w:rsid w:val="004E3BBF"/>
    <w:rsid w:val="0050030E"/>
    <w:rsid w:val="00531D13"/>
    <w:rsid w:val="005C51BB"/>
    <w:rsid w:val="005E43CB"/>
    <w:rsid w:val="00626778"/>
    <w:rsid w:val="00667796"/>
    <w:rsid w:val="006765A4"/>
    <w:rsid w:val="006842BE"/>
    <w:rsid w:val="006B05A7"/>
    <w:rsid w:val="006E0AC7"/>
    <w:rsid w:val="007661C2"/>
    <w:rsid w:val="007821A2"/>
    <w:rsid w:val="007852AE"/>
    <w:rsid w:val="007C435E"/>
    <w:rsid w:val="007C5414"/>
    <w:rsid w:val="007C5A88"/>
    <w:rsid w:val="008469AD"/>
    <w:rsid w:val="00895654"/>
    <w:rsid w:val="008D30B8"/>
    <w:rsid w:val="00920285"/>
    <w:rsid w:val="00A10382"/>
    <w:rsid w:val="00A94DEF"/>
    <w:rsid w:val="00AB358B"/>
    <w:rsid w:val="00AD1F65"/>
    <w:rsid w:val="00AF7AE9"/>
    <w:rsid w:val="00B30CE5"/>
    <w:rsid w:val="00B7064E"/>
    <w:rsid w:val="00B70F6E"/>
    <w:rsid w:val="00BE271B"/>
    <w:rsid w:val="00E2442E"/>
    <w:rsid w:val="00E643FE"/>
    <w:rsid w:val="00EA399B"/>
    <w:rsid w:val="00EA5CB4"/>
    <w:rsid w:val="00EC434D"/>
    <w:rsid w:val="00F561E5"/>
    <w:rsid w:val="00FB1AD3"/>
    <w:rsid w:val="00FC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2476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6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779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79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mullany</dc:creator>
  <cp:lastModifiedBy>Hughes, Allison</cp:lastModifiedBy>
  <cp:revision>12</cp:revision>
  <dcterms:created xsi:type="dcterms:W3CDTF">2014-09-30T02:53:00Z</dcterms:created>
  <dcterms:modified xsi:type="dcterms:W3CDTF">2015-01-05T03:23:00Z</dcterms:modified>
</cp:coreProperties>
</file>